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13" w:rsidRDefault="00314913" w:rsidP="00314913">
      <w:pPr>
        <w:jc w:val="right"/>
      </w:pPr>
      <w:r>
        <w:t xml:space="preserve">Приложение </w:t>
      </w:r>
      <w:r w:rsidR="006621BA">
        <w:t>3</w:t>
      </w:r>
    </w:p>
    <w:p w:rsidR="00314913" w:rsidRDefault="00314913" w:rsidP="00314913">
      <w:pPr>
        <w:jc w:val="right"/>
      </w:pPr>
      <w:r>
        <w:t>к решению Ростовской-на-Дону городской Думы</w:t>
      </w:r>
    </w:p>
    <w:p w:rsidR="00314913" w:rsidRDefault="00314913" w:rsidP="00314913">
      <w:pPr>
        <w:jc w:val="right"/>
      </w:pPr>
      <w:r>
        <w:t>«О внесении изменений в решение Ростовской-на-Дону городской Думы</w:t>
      </w:r>
    </w:p>
    <w:p w:rsidR="00314913" w:rsidRPr="0056777C" w:rsidRDefault="00314913" w:rsidP="00314913">
      <w:pPr>
        <w:jc w:val="right"/>
      </w:pPr>
      <w:r>
        <w:t>«Об утверждении Правил землепользования и застройки города Ростова-на-Дону»</w:t>
      </w:r>
    </w:p>
    <w:p w:rsidR="00314913" w:rsidRDefault="00314913" w:rsidP="00314913">
      <w:pPr>
        <w:jc w:val="right"/>
      </w:pPr>
      <w:r>
        <w:t>Приложение 1.</w:t>
      </w:r>
      <w:r w:rsidR="006621BA">
        <w:t>3</w:t>
      </w:r>
    </w:p>
    <w:p w:rsidR="00314913" w:rsidRDefault="00314913" w:rsidP="00314913">
      <w:pPr>
        <w:jc w:val="right"/>
      </w:pPr>
      <w:r>
        <w:t>к Правилам землепользования и застройки города Ростова-на-Дону</w:t>
      </w:r>
    </w:p>
    <w:p w:rsidR="00D438BF" w:rsidRDefault="00FD782E" w:rsidP="00D438BF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62865</wp:posOffset>
            </wp:positionV>
            <wp:extent cx="5678805" cy="8370570"/>
            <wp:effectExtent l="19050" t="0" r="0" b="0"/>
            <wp:wrapNone/>
            <wp:docPr id="53" name="Рисунок 53" descr="Кировский район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Кировский район_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837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6D7822" w:rsidRDefault="006D7822" w:rsidP="00D438BF">
      <w:pPr>
        <w:jc w:val="center"/>
        <w:rPr>
          <w:noProof/>
        </w:rPr>
      </w:pPr>
    </w:p>
    <w:p w:rsidR="00314913" w:rsidRDefault="00314913" w:rsidP="00314913">
      <w:pPr>
        <w:jc w:val="right"/>
      </w:pPr>
      <w:r w:rsidRPr="00F91820">
        <w:lastRenderedPageBreak/>
        <w:t xml:space="preserve">Приложение </w:t>
      </w:r>
      <w:r w:rsidR="006621BA">
        <w:t>4</w:t>
      </w:r>
    </w:p>
    <w:p w:rsidR="00314913" w:rsidRDefault="00314913" w:rsidP="00314913">
      <w:pPr>
        <w:jc w:val="right"/>
      </w:pPr>
      <w:r>
        <w:t>к решению Ростовской-на-Дону городской Думы</w:t>
      </w:r>
    </w:p>
    <w:p w:rsidR="00314913" w:rsidRDefault="00314913" w:rsidP="00314913">
      <w:pPr>
        <w:jc w:val="right"/>
      </w:pPr>
      <w:r>
        <w:t>«О внесении изменений в решение Ростовской-на-Дону городской Думы</w:t>
      </w:r>
    </w:p>
    <w:p w:rsidR="00314913" w:rsidRPr="0056777C" w:rsidRDefault="00314913" w:rsidP="00314913">
      <w:pPr>
        <w:jc w:val="right"/>
      </w:pPr>
      <w:r>
        <w:t>«Об утверждении Правил землепользования и застройки города Ростова-на-Дону»</w:t>
      </w:r>
    </w:p>
    <w:p w:rsidR="00314913" w:rsidRDefault="00314913" w:rsidP="00314913">
      <w:pPr>
        <w:jc w:val="right"/>
      </w:pPr>
      <w:r>
        <w:t>Приложение 1.</w:t>
      </w:r>
      <w:r w:rsidR="006621BA">
        <w:t>4</w:t>
      </w:r>
    </w:p>
    <w:p w:rsidR="00314913" w:rsidRPr="006D7822" w:rsidRDefault="00314913" w:rsidP="00314913">
      <w:pPr>
        <w:jc w:val="right"/>
      </w:pPr>
      <w:r>
        <w:t>к Правилам землепользования и застройки города Ростова-на-Дону</w:t>
      </w:r>
    </w:p>
    <w:p w:rsidR="006D7822" w:rsidRDefault="00FD782E" w:rsidP="006D7822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-492760</wp:posOffset>
            </wp:positionH>
            <wp:positionV relativeFrom="paragraph">
              <wp:posOffset>149225</wp:posOffset>
            </wp:positionV>
            <wp:extent cx="6500495" cy="6500495"/>
            <wp:effectExtent l="19050" t="0" r="0" b="0"/>
            <wp:wrapNone/>
            <wp:docPr id="54" name="Рисунок 54" descr="Ленинский район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Ленинский район_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495" cy="650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7822" w:rsidRDefault="006D7822" w:rsidP="006D7822">
      <w:pPr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ind w:left="-851"/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ind w:left="-567"/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8403A0">
      <w:pPr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p w:rsidR="006D7822" w:rsidRDefault="006D7822" w:rsidP="006D7822">
      <w:pPr>
        <w:jc w:val="center"/>
        <w:rPr>
          <w:noProof/>
        </w:rPr>
      </w:pPr>
    </w:p>
    <w:sectPr w:rsidR="006D7822" w:rsidSect="006D7822">
      <w:pgSz w:w="11906" w:h="16838"/>
      <w:pgMar w:top="1134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/>
  <w:rsids>
    <w:rsidRoot w:val="00D438BF"/>
    <w:rsid w:val="00104473"/>
    <w:rsid w:val="00167165"/>
    <w:rsid w:val="00197F2F"/>
    <w:rsid w:val="001A3365"/>
    <w:rsid w:val="00231EC5"/>
    <w:rsid w:val="002F0B60"/>
    <w:rsid w:val="00312D91"/>
    <w:rsid w:val="00314913"/>
    <w:rsid w:val="003C0BD9"/>
    <w:rsid w:val="003D2624"/>
    <w:rsid w:val="004808EF"/>
    <w:rsid w:val="004A167F"/>
    <w:rsid w:val="006621BA"/>
    <w:rsid w:val="006D7822"/>
    <w:rsid w:val="007133C3"/>
    <w:rsid w:val="0074702E"/>
    <w:rsid w:val="00756D47"/>
    <w:rsid w:val="007C0C3E"/>
    <w:rsid w:val="007F41F6"/>
    <w:rsid w:val="008403A0"/>
    <w:rsid w:val="008A7E81"/>
    <w:rsid w:val="00987D88"/>
    <w:rsid w:val="009B41E5"/>
    <w:rsid w:val="00AB0702"/>
    <w:rsid w:val="00AC433C"/>
    <w:rsid w:val="00AF1367"/>
    <w:rsid w:val="00B801F8"/>
    <w:rsid w:val="00BB74DB"/>
    <w:rsid w:val="00BF5AED"/>
    <w:rsid w:val="00C03AE8"/>
    <w:rsid w:val="00C1300B"/>
    <w:rsid w:val="00C408CA"/>
    <w:rsid w:val="00C57407"/>
    <w:rsid w:val="00CA0623"/>
    <w:rsid w:val="00CC4ACD"/>
    <w:rsid w:val="00D438BF"/>
    <w:rsid w:val="00D71FF9"/>
    <w:rsid w:val="00DB4C3A"/>
    <w:rsid w:val="00DE23A9"/>
    <w:rsid w:val="00E209AB"/>
    <w:rsid w:val="00E562BC"/>
    <w:rsid w:val="00EA24F1"/>
    <w:rsid w:val="00F6757E"/>
    <w:rsid w:val="00F67EB9"/>
    <w:rsid w:val="00F74865"/>
    <w:rsid w:val="00F91820"/>
    <w:rsid w:val="00FD7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B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8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ДАиГ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Гуковская</dc:creator>
  <cp:lastModifiedBy>1303</cp:lastModifiedBy>
  <cp:revision>2</cp:revision>
  <cp:lastPrinted>2020-12-22T10:56:00Z</cp:lastPrinted>
  <dcterms:created xsi:type="dcterms:W3CDTF">2023-04-20T10:06:00Z</dcterms:created>
  <dcterms:modified xsi:type="dcterms:W3CDTF">2023-04-20T10:06:00Z</dcterms:modified>
</cp:coreProperties>
</file>